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9" w:rsidRPr="002242A0" w:rsidRDefault="002242A0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42A0">
        <w:rPr>
          <w:rFonts w:ascii="Times New Roman" w:hAnsi="Times New Roman" w:cs="Times New Roman"/>
          <w:b/>
          <w:sz w:val="40"/>
          <w:szCs w:val="40"/>
        </w:rPr>
        <w:t>BÀI ÔN TẬP TUẦ</w:t>
      </w:r>
      <w:r w:rsidR="002B47CE">
        <w:rPr>
          <w:rFonts w:ascii="Times New Roman" w:hAnsi="Times New Roman" w:cs="Times New Roman"/>
          <w:b/>
          <w:sz w:val="40"/>
          <w:szCs w:val="40"/>
        </w:rPr>
        <w:t>N 24</w:t>
      </w:r>
      <w:r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E23A58" w:rsidP="00E23A58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</w:t>
      </w:r>
      <w:r w:rsidR="00550BCC">
        <w:rPr>
          <w:rFonts w:ascii="Times New Roman" w:hAnsi="Times New Roman" w:cs="Times New Roman"/>
          <w:b/>
          <w:sz w:val="40"/>
          <w:szCs w:val="40"/>
        </w:rPr>
        <w:t xml:space="preserve"> ĐỊA LÍ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6C4817" w:rsidRDefault="002242A0" w:rsidP="006C4817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A03D61" w:rsidRDefault="002741A9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A9">
        <w:rPr>
          <w:rFonts w:ascii="Times New Roman" w:eastAsia="Times New Roman" w:hAnsi="Times New Roman" w:cs="Times New Roman"/>
          <w:b/>
          <w:bCs/>
          <w:sz w:val="28"/>
          <w:szCs w:val="28"/>
        </w:rPr>
        <w:t>Bài 1</w:t>
      </w:r>
      <w:r w:rsidR="00A03D61" w:rsidRPr="00A03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 Thành phố Hồ Chí Minh có vị trí ở đâu trên đất nước ta?</w:t>
      </w:r>
    </w:p>
    <w:p w:rsidR="002741A9" w:rsidRPr="00A03D61" w:rsidRDefault="002741A9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4736" w:rsidRDefault="00EB4736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BF8FF6" wp14:editId="1D0290BC">
            <wp:simplePos x="0" y="0"/>
            <wp:positionH relativeFrom="column">
              <wp:posOffset>2590800</wp:posOffset>
            </wp:positionH>
            <wp:positionV relativeFrom="paragraph">
              <wp:posOffset>264160</wp:posOffset>
            </wp:positionV>
            <wp:extent cx="3990975" cy="5114925"/>
            <wp:effectExtent l="76200" t="76200" r="142875" b="14287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078" r="1702" b="2107"/>
                    <a:stretch/>
                  </pic:blipFill>
                  <pic:spPr>
                    <a:xfrm>
                      <a:off x="0" y="0"/>
                      <a:ext cx="3990975" cy="5114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3D61" w:rsidRDefault="002741A9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A9">
        <w:rPr>
          <w:rFonts w:ascii="Times New Roman" w:eastAsia="Times New Roman" w:hAnsi="Times New Roman" w:cs="Times New Roman"/>
          <w:b/>
          <w:bCs/>
          <w:sz w:val="28"/>
          <w:szCs w:val="28"/>
        </w:rPr>
        <w:t>Bài 2</w:t>
      </w:r>
      <w:r w:rsidR="00A03D61" w:rsidRPr="00A03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 Dựa vào lược đồ sau hãy cho biết Thành phố Hồ Chí Minh có các phía đông, tây, nam, bắc giáo với những tỉnh nào?</w:t>
      </w:r>
    </w:p>
    <w:p w:rsidR="00FC1BD8" w:rsidRP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FC1BD8" w:rsidRPr="00FC1BD8" w:rsidRDefault="00FC1BD8" w:rsidP="00FC1BD8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FC1BD8" w:rsidRPr="00FC1BD8" w:rsidRDefault="00FC1BD8" w:rsidP="00FC1BD8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FC1BD8" w:rsidRPr="00FC1BD8" w:rsidRDefault="00FC1BD8" w:rsidP="00FC1BD8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BD8" w:rsidRDefault="00FC1BD8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2FC" w:rsidRDefault="00CC12FC" w:rsidP="00EB4736">
      <w:pPr>
        <w:spacing w:after="0" w:line="360" w:lineRule="auto"/>
        <w:ind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D30" w:rsidRDefault="000E5D30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D30" w:rsidRDefault="000E5D30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D30" w:rsidRDefault="000E5D30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2F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3D6CC" wp14:editId="0124309F">
                <wp:simplePos x="0" y="0"/>
                <wp:positionH relativeFrom="column">
                  <wp:posOffset>3019425</wp:posOffset>
                </wp:positionH>
                <wp:positionV relativeFrom="paragraph">
                  <wp:posOffset>257175</wp:posOffset>
                </wp:positionV>
                <wp:extent cx="3400425" cy="400050"/>
                <wp:effectExtent l="0" t="0" r="0" b="0"/>
                <wp:wrapNone/>
                <wp:docPr id="5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FC" w:rsidRPr="00CF153C" w:rsidRDefault="00CC12FC" w:rsidP="00CC12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DA26DA"/>
                                <w:sz w:val="28"/>
                                <w:szCs w:val="28"/>
                              </w:rPr>
                            </w:pPr>
                            <w:r w:rsidRPr="00CF153C">
                              <w:rPr>
                                <w:b/>
                                <w:bCs/>
                                <w:color w:val="DA26DA"/>
                                <w:kern w:val="24"/>
                                <w:sz w:val="28"/>
                                <w:szCs w:val="28"/>
                              </w:rPr>
                              <w:t>L</w:t>
                            </w:r>
                            <w:r w:rsidRPr="00CF153C">
                              <w:rPr>
                                <w:b/>
                                <w:bCs/>
                                <w:color w:val="DA26DA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ược</w:t>
                            </w:r>
                            <w:r w:rsidRPr="00CF153C">
                              <w:rPr>
                                <w:b/>
                                <w:bCs/>
                                <w:color w:val="DA26D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153C">
                              <w:rPr>
                                <w:b/>
                                <w:bCs/>
                                <w:color w:val="DA26DA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đồ</w:t>
                            </w:r>
                            <w:r w:rsidRPr="00CF153C">
                              <w:rPr>
                                <w:b/>
                                <w:bCs/>
                                <w:color w:val="DA26DA"/>
                                <w:kern w:val="24"/>
                                <w:sz w:val="28"/>
                                <w:szCs w:val="28"/>
                              </w:rPr>
                              <w:t xml:space="preserve"> Thành phố Hồ Chí Minh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37.75pt;margin-top:20.25pt;width:267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" filled="f" stroked="f">
                <v:textbox style="mso-fit-shape-to-text:t">
                  <w:txbxContent>
                    <w:p w:rsidR="00CC12FC" w:rsidRPr="00CF153C" w:rsidRDefault="00CC12FC" w:rsidP="00CC12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DA26DA"/>
                          <w:sz w:val="28"/>
                          <w:szCs w:val="28"/>
                        </w:rPr>
                      </w:pPr>
                      <w:r w:rsidRPr="00CF153C">
                        <w:rPr>
                          <w:b/>
                          <w:bCs/>
                          <w:color w:val="DA26DA"/>
                          <w:kern w:val="24"/>
                          <w:sz w:val="28"/>
                          <w:szCs w:val="28"/>
                        </w:rPr>
                        <w:t>L</w:t>
                      </w:r>
                      <w:r w:rsidRPr="00CF153C">
                        <w:rPr>
                          <w:b/>
                          <w:bCs/>
                          <w:color w:val="DA26DA"/>
                          <w:kern w:val="24"/>
                          <w:sz w:val="28"/>
                          <w:szCs w:val="28"/>
                          <w:lang w:val="vi-VN"/>
                        </w:rPr>
                        <w:t>ược</w:t>
                      </w:r>
                      <w:r w:rsidRPr="00CF153C">
                        <w:rPr>
                          <w:b/>
                          <w:bCs/>
                          <w:color w:val="DA26D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153C">
                        <w:rPr>
                          <w:b/>
                          <w:bCs/>
                          <w:color w:val="DA26DA"/>
                          <w:kern w:val="24"/>
                          <w:sz w:val="28"/>
                          <w:szCs w:val="28"/>
                          <w:lang w:val="vi-VN"/>
                        </w:rPr>
                        <w:t>đồ</w:t>
                      </w:r>
                      <w:r w:rsidRPr="00CF153C">
                        <w:rPr>
                          <w:b/>
                          <w:bCs/>
                          <w:color w:val="DA26DA"/>
                          <w:kern w:val="24"/>
                          <w:sz w:val="28"/>
                          <w:szCs w:val="28"/>
                        </w:rPr>
                        <w:t xml:space="preserve"> Thành phố Hồ Chí Minh</w:t>
                      </w:r>
                    </w:p>
                  </w:txbxContent>
                </v:textbox>
              </v:shape>
            </w:pict>
          </mc:Fallback>
        </mc:AlternateContent>
      </w:r>
    </w:p>
    <w:p w:rsidR="000E5D30" w:rsidRDefault="000E5D30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D61" w:rsidRPr="00A03D61" w:rsidRDefault="002741A9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Bài 3</w:t>
      </w:r>
      <w:r w:rsidR="00A03D61" w:rsidRPr="00A03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 Đánh dấu x vào ô trống trước ý đúng nhất.</w:t>
      </w:r>
    </w:p>
    <w:p w:rsidR="00A03D61" w:rsidRDefault="00A03D61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D61">
        <w:rPr>
          <w:rFonts w:ascii="Times New Roman" w:eastAsia="Times New Roman" w:hAnsi="Times New Roman" w:cs="Times New Roman"/>
          <w:color w:val="000000"/>
          <w:sz w:val="28"/>
          <w:szCs w:val="28"/>
        </w:rPr>
        <w:t>   Thành phố Hồ Chí Mình là trung tâm công nghiệp:</w:t>
      </w:r>
    </w:p>
    <w:p w:rsidR="00095133" w:rsidRDefault="00095133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8924"/>
      </w:tblGrid>
      <w:tr w:rsidR="002741A9" w:rsidRPr="00A03D61" w:rsidTr="00C45E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03D61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Lớn của nước ta.</w:t>
            </w:r>
          </w:p>
        </w:tc>
      </w:tr>
      <w:tr w:rsidR="002741A9" w:rsidRPr="00A03D61" w:rsidTr="00C45E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03D61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Lớn bậc nhất nước ta.</w:t>
            </w:r>
          </w:p>
        </w:tc>
      </w:tr>
      <w:tr w:rsidR="002741A9" w:rsidRPr="00A03D61" w:rsidTr="00C45E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1A9" w:rsidRPr="00A03D61" w:rsidRDefault="002741A9" w:rsidP="00C45E80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A03D61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Lớn nhất nước ta.</w:t>
            </w:r>
          </w:p>
        </w:tc>
      </w:tr>
    </w:tbl>
    <w:p w:rsidR="00A03D61" w:rsidRPr="00A03D61" w:rsidRDefault="00A03D61" w:rsidP="00CC12FC">
      <w:pPr>
        <w:spacing w:after="0" w:line="360" w:lineRule="auto"/>
        <w:ind w:right="-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D61" w:rsidRDefault="002741A9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A9">
        <w:rPr>
          <w:rFonts w:ascii="Times New Roman" w:eastAsia="Times New Roman" w:hAnsi="Times New Roman" w:cs="Times New Roman"/>
          <w:b/>
          <w:bCs/>
          <w:sz w:val="28"/>
          <w:szCs w:val="28"/>
        </w:rPr>
        <w:t>Bài 4</w:t>
      </w:r>
      <w:r w:rsidR="00A03D61" w:rsidRPr="00A03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6726B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ãy nêu dẫn chứng thể hiện Thành phố Hồ Chí Mình là:</w:t>
      </w:r>
    </w:p>
    <w:p w:rsidR="002741A9" w:rsidRPr="002741A9" w:rsidRDefault="002741A9" w:rsidP="002741A9">
      <w:pPr>
        <w:pStyle w:val="ListParagraph"/>
        <w:numPr>
          <w:ilvl w:val="0"/>
          <w:numId w:val="19"/>
        </w:numPr>
        <w:spacing w:after="0" w:line="360" w:lineRule="auto"/>
        <w:ind w:right="-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1A9">
        <w:rPr>
          <w:rFonts w:ascii="Times New Roman" w:eastAsia="Times New Roman" w:hAnsi="Times New Roman" w:cs="Times New Roman"/>
          <w:color w:val="000000"/>
          <w:sz w:val="28"/>
          <w:szCs w:val="28"/>
        </w:rPr>
        <w:t>Trung tâm kinh tế lớn nhất nước ta:</w:t>
      </w:r>
    </w:p>
    <w:p w:rsidR="00D22B0A" w:rsidRDefault="00D22B0A" w:rsidP="00D22B0A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1A9" w:rsidRDefault="00D22B0A" w:rsidP="00D22B0A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Pr="00D22B0A">
        <w:rPr>
          <w:rFonts w:ascii="Times New Roman" w:eastAsia="Times New Roman" w:hAnsi="Times New Roman" w:cs="Times New Roman"/>
          <w:color w:val="000000"/>
          <w:sz w:val="28"/>
          <w:szCs w:val="28"/>
        </w:rPr>
        <w:t>b) Trung tâm văn hóa, khoa học lớn:</w:t>
      </w:r>
    </w:p>
    <w:p w:rsidR="00D22B0A" w:rsidRPr="00A6726B" w:rsidRDefault="00D22B0A" w:rsidP="00A6726B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95133" w:rsidRDefault="00095133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D61" w:rsidRDefault="00D22B0A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b/>
          <w:bCs/>
          <w:sz w:val="28"/>
          <w:szCs w:val="28"/>
        </w:rPr>
        <w:t>Bài 5</w:t>
      </w:r>
      <w:r w:rsidR="00A03D61" w:rsidRPr="00A03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 xml:space="preserve"> Dựa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vào bảng số liệu sau</w:t>
      </w:r>
      <w:r w:rsidR="00A03D61" w:rsidRPr="00A03D61">
        <w:rPr>
          <w:rFonts w:ascii="Times New Roman" w:eastAsia="Times New Roman" w:hAnsi="Times New Roman" w:cs="Times New Roman"/>
          <w:b/>
          <w:sz w:val="28"/>
          <w:szCs w:val="28"/>
        </w:rPr>
        <w:t>, hãy so sánh diện tích và số dân của Thành phố Hồ Chí Minh với các thành phố khác.</w:t>
      </w:r>
    </w:p>
    <w:p w:rsidR="00CC12FC" w:rsidRDefault="00CC12FC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2FC" w:rsidRDefault="00CC12FC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2FC" w:rsidRDefault="00CC12FC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2FC" w:rsidRDefault="00CC12FC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2FC" w:rsidRDefault="00CC12FC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0" w:type="dxa"/>
        <w:tblInd w:w="-5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2694"/>
        <w:gridCol w:w="5528"/>
      </w:tblGrid>
      <w:tr w:rsidR="00CC12FC" w:rsidRPr="00CC12FC" w:rsidTr="00095133">
        <w:trPr>
          <w:trHeight w:val="876"/>
        </w:trPr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Thành phố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Diện tích (km</w:t>
            </w: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Số dân năm 2019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(triệu người)</w:t>
            </w:r>
          </w:p>
        </w:tc>
      </w:tr>
      <w:tr w:rsidR="00CC12FC" w:rsidRPr="00CC12FC" w:rsidTr="00095133">
        <w:trPr>
          <w:trHeight w:val="2662"/>
        </w:trPr>
        <w:tc>
          <w:tcPr>
            <w:tcW w:w="240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Hà Nội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Hải Phòng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Đà Nẵng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Hồ Chí Minh</w:t>
            </w:r>
          </w:p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Cần Thơ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3358,90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1563,7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1284,9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2061,04</w:t>
            </w:r>
          </w:p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1439,2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8 053 663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2 028 514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1 231 000</w:t>
            </w:r>
          </w:p>
          <w:p w:rsidR="00CC12FC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8 993 082</w:t>
            </w:r>
          </w:p>
          <w:p w:rsidR="009B51C6" w:rsidRPr="00CC12FC" w:rsidRDefault="00CC12FC" w:rsidP="00CC12FC">
            <w:pPr>
              <w:spacing w:after="0" w:line="360" w:lineRule="auto"/>
              <w:ind w:left="-567" w:right="-5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1 235 171</w:t>
            </w:r>
          </w:p>
        </w:tc>
      </w:tr>
    </w:tbl>
    <w:p w:rsidR="00CC12FC" w:rsidRDefault="00E00B64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B64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803BB" wp14:editId="53A3C0E6">
                <wp:simplePos x="0" y="0"/>
                <wp:positionH relativeFrom="column">
                  <wp:posOffset>38100</wp:posOffset>
                </wp:positionH>
                <wp:positionV relativeFrom="paragraph">
                  <wp:posOffset>72390</wp:posOffset>
                </wp:positionV>
                <wp:extent cx="6172200" cy="1077913"/>
                <wp:effectExtent l="0" t="0" r="0" b="5080"/>
                <wp:wrapNone/>
                <wp:docPr id="1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77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64" w:rsidRPr="00CF153C" w:rsidRDefault="00E00B64" w:rsidP="00E00B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DA26DA"/>
                                <w:sz w:val="28"/>
                                <w:szCs w:val="28"/>
                              </w:rPr>
                            </w:pPr>
                            <w:r w:rsidRPr="00CF153C">
                              <w:rPr>
                                <w:rFonts w:cstheme="minorBidi"/>
                                <w:b/>
                                <w:bCs/>
                                <w:iCs/>
                                <w:color w:val="DA26DA"/>
                                <w:kern w:val="24"/>
                                <w:sz w:val="28"/>
                                <w:szCs w:val="28"/>
                              </w:rPr>
                              <w:t xml:space="preserve">Bảng số liệu về diện tích và dân số của một số thành phố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3pt;margin-top:5.7pt;width:486pt;height:8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" filled="f" stroked="f">
                <v:textbox style="mso-fit-shape-to-text:t">
                  <w:txbxContent>
                    <w:p w:rsidR="00E00B64" w:rsidRPr="00CF153C" w:rsidRDefault="00E00B64" w:rsidP="00E00B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DA26DA"/>
                          <w:sz w:val="28"/>
                          <w:szCs w:val="28"/>
                        </w:rPr>
                      </w:pPr>
                      <w:r w:rsidRPr="00CF153C">
                        <w:rPr>
                          <w:rFonts w:cstheme="minorBidi"/>
                          <w:b/>
                          <w:bCs/>
                          <w:iCs/>
                          <w:color w:val="DA26DA"/>
                          <w:kern w:val="24"/>
                          <w:sz w:val="28"/>
                          <w:szCs w:val="28"/>
                        </w:rPr>
                        <w:t xml:space="preserve">Bảng số liệu về diện tích và dân số của một số thành phố </w:t>
                      </w:r>
                    </w:p>
                  </w:txbxContent>
                </v:textbox>
              </v:shape>
            </w:pict>
          </mc:Fallback>
        </mc:AlternateContent>
      </w:r>
    </w:p>
    <w:p w:rsidR="00E00B64" w:rsidRDefault="00E00B64" w:rsidP="00E00B64">
      <w:pPr>
        <w:spacing w:after="0" w:line="360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B0A" w:rsidRPr="00D22B0A" w:rsidRDefault="00D22B0A" w:rsidP="00D22B0A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00B64" w:rsidRPr="00D22B0A" w:rsidRDefault="00E00B64" w:rsidP="00E00B64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0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D22B0A" w:rsidRPr="00A03D61" w:rsidRDefault="00D22B0A" w:rsidP="00A03D61">
      <w:pPr>
        <w:spacing w:after="0" w:line="360" w:lineRule="auto"/>
        <w:ind w:left="-567" w:right="-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D61" w:rsidRPr="00A03D61" w:rsidRDefault="00A03D61" w:rsidP="00A03D61">
      <w:pPr>
        <w:spacing w:line="360" w:lineRule="auto"/>
        <w:ind w:left="-567" w:right="-56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437D" w:rsidRDefault="002F437D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683" w:rsidRPr="002E5CAE" w:rsidRDefault="007B3683" w:rsidP="002E5CA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3683" w:rsidRPr="002E5CA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12" w:rsidRDefault="00ED6912" w:rsidP="00D609F6">
      <w:pPr>
        <w:spacing w:after="0" w:line="240" w:lineRule="auto"/>
      </w:pPr>
      <w:r>
        <w:separator/>
      </w:r>
    </w:p>
  </w:endnote>
  <w:endnote w:type="continuationSeparator" w:id="0">
    <w:p w:rsidR="00ED6912" w:rsidRDefault="00ED6912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12" w:rsidRDefault="00ED6912" w:rsidP="00D609F6">
      <w:pPr>
        <w:spacing w:after="0" w:line="240" w:lineRule="auto"/>
      </w:pPr>
      <w:r>
        <w:separator/>
      </w:r>
    </w:p>
  </w:footnote>
  <w:footnote w:type="continuationSeparator" w:id="0">
    <w:p w:rsidR="00ED6912" w:rsidRDefault="00ED6912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25C0C84"/>
    <w:multiLevelType w:val="hybridMultilevel"/>
    <w:tmpl w:val="68807F6A"/>
    <w:lvl w:ilvl="0" w:tplc="8002349A">
      <w:start w:val="1"/>
      <w:numFmt w:val="upperRoman"/>
      <w:lvlText w:val="%1."/>
      <w:lvlJc w:val="left"/>
      <w:pPr>
        <w:ind w:left="153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F780373"/>
    <w:multiLevelType w:val="hybridMultilevel"/>
    <w:tmpl w:val="A6162E0A"/>
    <w:lvl w:ilvl="0" w:tplc="ED7C6D82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A27595C"/>
    <w:multiLevelType w:val="hybridMultilevel"/>
    <w:tmpl w:val="FDD8F404"/>
    <w:lvl w:ilvl="0" w:tplc="25B261F8">
      <w:start w:val="1"/>
      <w:numFmt w:val="upperRoman"/>
      <w:lvlText w:val="%1."/>
      <w:lvlJc w:val="left"/>
      <w:pPr>
        <w:ind w:left="153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F201B13"/>
    <w:multiLevelType w:val="hybridMultilevel"/>
    <w:tmpl w:val="7D883A88"/>
    <w:lvl w:ilvl="0" w:tplc="53B24D86">
      <w:start w:val="1"/>
      <w:numFmt w:val="upperRoman"/>
      <w:lvlText w:val="%1."/>
      <w:lvlJc w:val="left"/>
      <w:pPr>
        <w:ind w:left="153" w:hanging="720"/>
      </w:pPr>
      <w:rPr>
        <w:rFonts w:eastAsia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1577F"/>
    <w:multiLevelType w:val="hybridMultilevel"/>
    <w:tmpl w:val="28F464FE"/>
    <w:lvl w:ilvl="0" w:tplc="82F2FBD2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D03446D"/>
    <w:multiLevelType w:val="hybridMultilevel"/>
    <w:tmpl w:val="609246B2"/>
    <w:lvl w:ilvl="0" w:tplc="FAD0B1F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26E44"/>
    <w:multiLevelType w:val="hybridMultilevel"/>
    <w:tmpl w:val="F05E01D4"/>
    <w:lvl w:ilvl="0" w:tplc="5DE82B64">
      <w:start w:val="1"/>
      <w:numFmt w:val="upperRoman"/>
      <w:lvlText w:val="%1."/>
      <w:lvlJc w:val="left"/>
      <w:pPr>
        <w:ind w:left="153" w:hanging="72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BD4755E"/>
    <w:multiLevelType w:val="hybridMultilevel"/>
    <w:tmpl w:val="AC28E858"/>
    <w:lvl w:ilvl="0" w:tplc="E0B892B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7A37F69"/>
    <w:multiLevelType w:val="hybridMultilevel"/>
    <w:tmpl w:val="82CA023C"/>
    <w:lvl w:ilvl="0" w:tplc="795EB0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1716D"/>
    <w:rsid w:val="00035553"/>
    <w:rsid w:val="00061C82"/>
    <w:rsid w:val="00092A4A"/>
    <w:rsid w:val="00095133"/>
    <w:rsid w:val="000C1D6F"/>
    <w:rsid w:val="000E5D30"/>
    <w:rsid w:val="000F6DB8"/>
    <w:rsid w:val="0013679A"/>
    <w:rsid w:val="0014489F"/>
    <w:rsid w:val="00183899"/>
    <w:rsid w:val="002242A0"/>
    <w:rsid w:val="00246665"/>
    <w:rsid w:val="002741A9"/>
    <w:rsid w:val="002A0B9A"/>
    <w:rsid w:val="002B47CE"/>
    <w:rsid w:val="002B7EE9"/>
    <w:rsid w:val="002C4C1B"/>
    <w:rsid w:val="002E5CAE"/>
    <w:rsid w:val="002E7252"/>
    <w:rsid w:val="002F437D"/>
    <w:rsid w:val="00350DE4"/>
    <w:rsid w:val="003C6335"/>
    <w:rsid w:val="00407CC0"/>
    <w:rsid w:val="00423286"/>
    <w:rsid w:val="00424E08"/>
    <w:rsid w:val="00441F25"/>
    <w:rsid w:val="004A6B72"/>
    <w:rsid w:val="004D5380"/>
    <w:rsid w:val="00507C5B"/>
    <w:rsid w:val="00524816"/>
    <w:rsid w:val="005430D2"/>
    <w:rsid w:val="00550BCC"/>
    <w:rsid w:val="0064397B"/>
    <w:rsid w:val="006452FE"/>
    <w:rsid w:val="00695FD5"/>
    <w:rsid w:val="006C4817"/>
    <w:rsid w:val="0072373E"/>
    <w:rsid w:val="0078266A"/>
    <w:rsid w:val="0079154F"/>
    <w:rsid w:val="007B00CD"/>
    <w:rsid w:val="007B3683"/>
    <w:rsid w:val="008817E2"/>
    <w:rsid w:val="009349DD"/>
    <w:rsid w:val="00974419"/>
    <w:rsid w:val="009A388B"/>
    <w:rsid w:val="009B51C6"/>
    <w:rsid w:val="00A03D61"/>
    <w:rsid w:val="00A6726B"/>
    <w:rsid w:val="00B84573"/>
    <w:rsid w:val="00B85D8A"/>
    <w:rsid w:val="00BD4D84"/>
    <w:rsid w:val="00C02F60"/>
    <w:rsid w:val="00C12E1F"/>
    <w:rsid w:val="00C23508"/>
    <w:rsid w:val="00C74359"/>
    <w:rsid w:val="00CC12FC"/>
    <w:rsid w:val="00CE13A0"/>
    <w:rsid w:val="00CF153C"/>
    <w:rsid w:val="00D051DC"/>
    <w:rsid w:val="00D22B0A"/>
    <w:rsid w:val="00D555D6"/>
    <w:rsid w:val="00D609F6"/>
    <w:rsid w:val="00D9460A"/>
    <w:rsid w:val="00DA603E"/>
    <w:rsid w:val="00DC2B13"/>
    <w:rsid w:val="00DE5C7B"/>
    <w:rsid w:val="00E00B64"/>
    <w:rsid w:val="00E23A58"/>
    <w:rsid w:val="00E26FA6"/>
    <w:rsid w:val="00E40A0B"/>
    <w:rsid w:val="00E43A02"/>
    <w:rsid w:val="00E84C5F"/>
    <w:rsid w:val="00E84DD1"/>
    <w:rsid w:val="00EB2943"/>
    <w:rsid w:val="00EB4736"/>
    <w:rsid w:val="00ED6912"/>
    <w:rsid w:val="00EF3B29"/>
    <w:rsid w:val="00EF4D05"/>
    <w:rsid w:val="00EF76CC"/>
    <w:rsid w:val="00F902EF"/>
    <w:rsid w:val="00FA1CC6"/>
    <w:rsid w:val="00FB35D6"/>
    <w:rsid w:val="00FC1BD8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5594013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51</cp:revision>
  <dcterms:created xsi:type="dcterms:W3CDTF">2009-07-30T17:10:00Z</dcterms:created>
  <dcterms:modified xsi:type="dcterms:W3CDTF">2020-04-04T12:21:00Z</dcterms:modified>
</cp:coreProperties>
</file>